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1A3E18">
      <w:pPr>
        <w:rPr>
          <w:rFonts w:ascii="宋体" w:hAnsi="宋体" w:eastAsia="宋体" w:cs="宋体"/>
          <w:sz w:val="24"/>
          <w:szCs w:val="24"/>
        </w:rPr>
      </w:pPr>
      <w:bookmarkStart w:id="0" w:name="_GoBack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祝贺我校李皓月、吴俊宇、陈锐轩</w:t>
      </w:r>
      <w:r>
        <w:rPr>
          <w:rFonts w:ascii="宋体" w:hAnsi="宋体" w:eastAsia="宋体" w:cs="宋体"/>
          <w:sz w:val="24"/>
          <w:szCs w:val="24"/>
        </w:rPr>
        <w:t>三位学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在</w:t>
      </w:r>
      <w:r>
        <w:rPr>
          <w:rFonts w:ascii="宋体" w:hAnsi="宋体" w:eastAsia="宋体" w:cs="宋体"/>
          <w:sz w:val="24"/>
          <w:szCs w:val="24"/>
        </w:rPr>
        <w:t>广州市中小学生科技创客电视总决赛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获得团体二等奖</w:t>
      </w:r>
      <w:r>
        <w:rPr>
          <w:rFonts w:ascii="宋体" w:hAnsi="宋体" w:eastAsia="宋体" w:cs="宋体"/>
          <w:sz w:val="24"/>
          <w:szCs w:val="24"/>
        </w:rPr>
        <w:t>。</w:t>
      </w:r>
    </w:p>
    <w:bookmarkEnd w:id="0"/>
    <w:p w14:paraId="3F5B9A82">
      <w:pPr>
        <w:rPr>
          <w:rFonts w:ascii="宋体" w:hAnsi="宋体" w:eastAsia="宋体" w:cs="宋体"/>
          <w:sz w:val="24"/>
          <w:szCs w:val="24"/>
        </w:rPr>
      </w:pPr>
    </w:p>
    <w:p w14:paraId="45A56E32">
      <w:pPr>
        <w:rPr>
          <w:rFonts w:ascii="宋体" w:hAnsi="宋体" w:eastAsia="宋体" w:cs="宋体"/>
          <w:sz w:val="24"/>
          <w:szCs w:val="24"/>
        </w:rPr>
      </w:pPr>
    </w:p>
    <w:p w14:paraId="76CD1205">
      <w:pPr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66690" cy="3508375"/>
            <wp:effectExtent l="0" t="0" r="10160" b="15875"/>
            <wp:docPr id="1" name="图片 1" descr="f559c375-ee7c-41e5-ba4a-4194689d8c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559c375-ee7c-41e5-ba4a-4194689d8cc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0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66690" cy="3508375"/>
            <wp:effectExtent l="0" t="0" r="10160" b="15875"/>
            <wp:docPr id="2" name="图片 2" descr="2e6047ad-be5b-4f03-bdde-33f0fd5971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e6047ad-be5b-4f03-bdde-33f0fd59717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0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53990" cy="3940175"/>
            <wp:effectExtent l="0" t="0" r="3810" b="3175"/>
            <wp:docPr id="4" name="图片 4" descr="50d6dcd7-964c-46b2-b00f-137d57b628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50d6dcd7-964c-46b2-b00f-137d57b6282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53990" cy="3940175"/>
            <wp:effectExtent l="0" t="0" r="3810" b="3175"/>
            <wp:docPr id="3" name="图片 3" descr="9ea5f092-80e9-4d37-ba83-83f81fa4cd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ea5f092-80e9-4d37-ba83-83f81fa4cd7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73040" cy="3516630"/>
            <wp:effectExtent l="0" t="0" r="3810" b="7620"/>
            <wp:docPr id="7" name="图片 7" descr="986b12f6-20bc-45fa-a23e-d539ce72c5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986b12f6-20bc-45fa-a23e-d539ce72c51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16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00386D">
      <w:pPr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53990" cy="3940175"/>
            <wp:effectExtent l="0" t="0" r="3810" b="3175"/>
            <wp:docPr id="6" name="图片 6" descr="77b6b56b-9d88-4c6e-9ce2-9d303c477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7b6b56b-9d88-4c6e-9ce2-9d303c47732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7D1F36">
      <w:pPr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73040" cy="3516630"/>
            <wp:effectExtent l="0" t="0" r="3810" b="7620"/>
            <wp:docPr id="5" name="图片 5" descr="65ae83ec-06b4-47e7-b85d-a2ac5297f4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65ae83ec-06b4-47e7-b85d-a2ac5297f4e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16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64785" cy="7894320"/>
            <wp:effectExtent l="0" t="0" r="12065" b="11430"/>
            <wp:docPr id="8" name="图片 8" descr="c320d2ee-f14a-4468-8323-0d86996f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320d2ee-f14a-4468-8323-0d86996f000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7894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66690" cy="3508375"/>
            <wp:effectExtent l="0" t="0" r="10160" b="15875"/>
            <wp:docPr id="9" name="图片 9" descr="f559c375-ee7c-41e5-ba4a-4194689d8c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f559c375-ee7c-41e5-ba4a-4194689d8cc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0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5D7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2024-12-04T00:54:54Z</dcterms:created>
  <dc:creator>Administrator</dc:creator>
  <cp:lastModifiedBy>陈丽欢</cp:lastModifiedBy>
  <dcterms:modified xsi:type="dcterms:W3CDTF">2024-12-04T01:01:23Z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FE7BB6F6661547A78ACD30EB69AD8045_12</vt:lpwstr>
  </property>
</Properties>
</file>